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74182" w14:textId="77777777" w:rsidR="00334CD7" w:rsidRPr="00AC451A" w:rsidRDefault="00334CD7" w:rsidP="00334CD7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iCs/>
          <w:caps/>
          <w:color w:val="DA1564"/>
          <w:spacing w:val="15"/>
          <w:sz w:val="32"/>
          <w:szCs w:val="32"/>
          <w:lang w:eastAsia="ru-RU"/>
        </w:rPr>
      </w:pPr>
      <w:r w:rsidRPr="00AC451A">
        <w:rPr>
          <w:rFonts w:ascii="Arial" w:eastAsia="Times New Roman" w:hAnsi="Arial" w:cs="Arial"/>
          <w:b/>
          <w:bCs/>
          <w:i/>
          <w:iCs/>
          <w:caps/>
          <w:color w:val="DA1564"/>
          <w:spacing w:val="15"/>
          <w:sz w:val="32"/>
          <w:szCs w:val="32"/>
          <w:lang w:eastAsia="ru-RU"/>
        </w:rPr>
        <w:t>КАК НАУЧИТЬ РЕБЕНКА УБИРАТЬ ИГРУШКИ</w:t>
      </w:r>
    </w:p>
    <w:p w14:paraId="2A08E195" w14:textId="77777777" w:rsidR="00334CD7" w:rsidRPr="00334CD7" w:rsidRDefault="00334CD7" w:rsidP="00334CD7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4CD7">
        <w:rPr>
          <w:rFonts w:ascii="Arial" w:eastAsia="Times New Roman" w:hAnsi="Arial" w:cs="Arial"/>
          <w:noProof/>
          <w:color w:val="303133"/>
          <w:sz w:val="24"/>
          <w:szCs w:val="24"/>
          <w:lang w:eastAsia="ru-RU"/>
        </w:rPr>
        <w:drawing>
          <wp:inline distT="0" distB="0" distL="0" distR="0" wp14:anchorId="3B6DB066" wp14:editId="5246AF8E">
            <wp:extent cx="3178729" cy="309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96" cy="3098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13341" w14:textId="37DA0CE1" w:rsidR="00AC451A" w:rsidRDefault="00334CD7" w:rsidP="00AC451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CD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   </w:t>
      </w:r>
      <w:r w:rsidR="00AC45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об уборке игрушек возникает почти в каждой семье. Родители хотели бы, чтобы малыш всегда наводил порядок после устроенного погрома.  Но, к сожалению, не все дети так поступают….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Все дети абсолютно разные: кто-</w:t>
      </w:r>
      <w:proofErr w:type="gramStart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 любит</w:t>
      </w:r>
      <w:proofErr w:type="gramEnd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всем порядок, когда как другие дети относятся к беспорядку совершенно равнодушно. Но совершенно ясно, если родители будут от раза к разу приучать ребенка к аккуратности, бережливости - задача с уборкой игрушек будет решена.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же начать?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14:paraId="2DB73789" w14:textId="17BBB0EA" w:rsidR="00AC451A" w:rsidRDefault="00334CD7" w:rsidP="00AC451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 сократите число игрушек, имеющихся в расположении ребенка. Маленьким детям совсем не нужен целый склад игрушек. Спрячьте некоторые игрушки, а затем чередуйте их, доставая одни и убирая другие - тем самым вы оживите детский интерес к забытым игрушкам.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Выберите в детском магазине вместе с малышом красивый мешок для игрушек или ящик, такой чтобы нравился ребенку, и ему хотелось его наполнять. Также вместе продумайте место, в котором будут стоять эти игрушки. Возможность самостоятельно выбирать может пробудить в ребенке желание действовать по правилам взрослых</w:t>
      </w:r>
      <w:r w:rsid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.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14:paraId="15D06B5E" w14:textId="77777777" w:rsidR="00AC451A" w:rsidRDefault="00334CD7" w:rsidP="00AC451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Во-вторых: важно начинать обучение ребенка элементарной дисциплине постепенно, не нагружая его сразу строгими правилами и запретами. Учитесь, играя - «Кто больше соберет игрушек в ящик?», или «Кто первый соберет игрушки с выделенного ему участка?», «Как наполнить коробку кубиками?». Но одно условие, давайте ребенку выиграть. Обязательно придумайте вознаграждение победителю: серия любимого мультфильма, чтение интересной книги, лакомство, ванна с пеной и игрушками, или что-то другое.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14:paraId="455E1102" w14:textId="77777777" w:rsidR="00AC451A" w:rsidRDefault="00334CD7" w:rsidP="00AC451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В-третьих: не забывайте, что ребенок копирует нас с вами. А вы всегда убираете свои вещи на место?  Собственный пример поможет увидеть, что убирая игрушки, он поступает как взрослый: «Папа чинил кран в ванной и убрал все инструменты», «Семья ужинала вместе и вместе все убрали со стола посуду», «Братик учил уроки и убрал все на свои </w:t>
      </w:r>
      <w:proofErr w:type="gramStart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места»...</w:t>
      </w:r>
      <w:proofErr w:type="gramEnd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Примеров из жизни множество. Ребенку нужно время от времени, под настроение объяснять и показывать, как важно быть аккуратным и убирать свои вещи на место. Ведь разбросанная по всему дому еда, посуда, одежда, инструменты и игрушки превратят жилище в некрасивый и неуютный дом, где никто не захочет жить.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14:paraId="7B7FAD23" w14:textId="77777777" w:rsidR="00AC451A" w:rsidRDefault="00334CD7" w:rsidP="00AC451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В-четвертых: вы можете опираться на детскую литературу - прочесть сказки Корнея Чуковского «</w:t>
      </w:r>
      <w:proofErr w:type="spellStart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Федорино</w:t>
      </w:r>
      <w:proofErr w:type="spellEnd"/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или «Мойдодыр».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Во время уборки можно использовать веселые песенки и стишки.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Если не помогает, ребенок напрочь отказывается убирать самостоятельно разбросанные игрушки и продолжает ставить вам условия, есть один очень чудодейственный способ: «Игрушки обиделись и ушли к другому малышу».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Что я имею в виду: Ребенок отказался собрать после себя разбросанные игрушки, мама все оставляет на своих местах, кладет малыша спать, а потом начинается ВОЛШЕБСТВО. Быстренько собираем игрушки и хорошенько их прячем, так что бы ребенок их не нашел. Ваш малыш просыпается, а вокруг пусто… Через некоторое время начинает искать свои любимые игрушки. На вопрос: «Где они?» - вы спокойно отвечаете, что обиделись, наверное, и ушли к другому малышу.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Малыш начинает искать, плакать, нервничать и т. д. Здесь важно выдержать момент. </w:t>
      </w:r>
    </w:p>
    <w:p w14:paraId="31C2E44D" w14:textId="44BF572A" w:rsidR="00334CD7" w:rsidRPr="00AC451A" w:rsidRDefault="00334CD7" w:rsidP="00AC451A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</w:pP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осознать свою ошибку и то, в чем именно он был неправ, почему игрушки убежали и захотеть все исправить.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НЕЛЬЗЯ отдавать малышу игрушки сразу при первых слезах. Обговорите с ним ещё раз, что случилось вчера и почему утром игрушек не стало. Разъясните малышу, что так поступать нельзя. Пусть он час, другой побудет без любимых игрушек. Поймёт как ему скучно без них.</w:t>
      </w:r>
      <w:r w:rsidRPr="00AC451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</w:t>
      </w:r>
      <w:r w:rsidRPr="00AC4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После каждой уборки обязательно похвалите ребенка. Нежные объятья и мамин поцелуй будут лучшей наградой для крохи. На первых порах обязательно помогите ребенку, делайте все вместе! Но помните, что научить ребенка убирать игрушки – это длительный процесс и только от вашей настойчивости и систематичности зависит УСПЕХ!</w:t>
      </w:r>
    </w:p>
    <w:p w14:paraId="1CBD2947" w14:textId="77777777" w:rsidR="00334CD7" w:rsidRPr="00334CD7" w:rsidRDefault="00334CD7" w:rsidP="00334CD7">
      <w:pPr>
        <w:spacing w:after="100" w:afterAutospacing="1" w:line="240" w:lineRule="auto"/>
        <w:jc w:val="center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4CD7">
        <w:rPr>
          <w:rFonts w:ascii="Arial" w:eastAsia="Times New Roman" w:hAnsi="Arial" w:cs="Arial"/>
          <w:noProof/>
          <w:color w:val="303133"/>
          <w:sz w:val="24"/>
          <w:szCs w:val="24"/>
          <w:lang w:eastAsia="ru-RU"/>
        </w:rPr>
        <w:drawing>
          <wp:inline distT="0" distB="0" distL="0" distR="0" wp14:anchorId="146059EE" wp14:editId="2147187D">
            <wp:extent cx="6292131" cy="425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479" cy="4259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55153" w14:textId="77777777" w:rsidR="00334CD7" w:rsidRPr="00334CD7" w:rsidRDefault="00334CD7" w:rsidP="00334CD7">
      <w:pPr>
        <w:spacing w:after="100" w:afterAutospacing="1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334CD7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14:paraId="22CD6EB7" w14:textId="77777777" w:rsidR="008D09FA" w:rsidRDefault="008D09FA"/>
    <w:sectPr w:rsidR="008D09FA" w:rsidSect="00AC451A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91"/>
    <w:rsid w:val="001C7E91"/>
    <w:rsid w:val="00334CD7"/>
    <w:rsid w:val="008D09FA"/>
    <w:rsid w:val="00AC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3798"/>
  <w15:chartTrackingRefBased/>
  <w15:docId w15:val="{CF5EEE95-4126-4A90-8C84-FF1BDC2A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6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Ванёк</dc:creator>
  <cp:keywords/>
  <dc:description/>
  <cp:lastModifiedBy>Ванёк</cp:lastModifiedBy>
  <cp:revision>5</cp:revision>
  <dcterms:created xsi:type="dcterms:W3CDTF">2023-08-22T08:03:00Z</dcterms:created>
  <dcterms:modified xsi:type="dcterms:W3CDTF">2023-08-24T06:22:00Z</dcterms:modified>
</cp:coreProperties>
</file>